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BB" w:rsidRPr="008F26C7" w:rsidRDefault="008F56BB" w:rsidP="008F56BB">
      <w:pPr>
        <w:pStyle w:val="abzacixml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  <w:lang w:val="en-US"/>
        </w:rPr>
        <w:t xml:space="preserve">        </w:t>
      </w:r>
      <w:r w:rsidRPr="008F26C7">
        <w:rPr>
          <w:b/>
          <w:szCs w:val="22"/>
        </w:rPr>
        <w:t>პრეტენზიის ფორმა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  <w:r w:rsidRPr="008F26C7">
        <w:rPr>
          <w:szCs w:val="16"/>
        </w:rPr>
        <w:t>პრეტენზიის მიღების თარიღი: _____________________________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  <w:r w:rsidRPr="008F26C7">
        <w:rPr>
          <w:szCs w:val="16"/>
        </w:rPr>
        <w:t>რეგისტრაციის N ___________________________________________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</w:rPr>
      </w:pPr>
      <w:r w:rsidRPr="008F26C7">
        <w:rPr>
          <w:i/>
        </w:rPr>
        <w:t xml:space="preserve">განმცხადებლის პირადი ინფორმაცია 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90"/>
      </w:tblGrid>
      <w:tr w:rsidR="008F56BB" w:rsidRPr="008F26C7" w:rsidTr="00F011EE"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სახელი, გვარი</w:t>
            </w:r>
          </w:p>
        </w:tc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8F56BB" w:rsidRPr="008F26C7" w:rsidTr="00F011EE"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პირადი ნომერი</w:t>
            </w:r>
          </w:p>
        </w:tc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8F56BB" w:rsidRPr="008F26C7" w:rsidTr="00F011EE"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მისამართი</w:t>
            </w:r>
          </w:p>
        </w:tc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8F56BB" w:rsidRPr="008F26C7" w:rsidTr="00F011EE"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საკონტაქტო ტელეფონის ნომერი</w:t>
            </w:r>
          </w:p>
        </w:tc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8F56BB" w:rsidRPr="008F26C7" w:rsidTr="00F011EE"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ელ. ფოსტა</w:t>
            </w:r>
          </w:p>
        </w:tc>
        <w:tc>
          <w:tcPr>
            <w:tcW w:w="509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</w:rPr>
      </w:pPr>
      <w:r w:rsidRPr="008F26C7">
        <w:rPr>
          <w:i/>
        </w:rPr>
        <w:t>პროდუქტის დასახელება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  <w:szCs w:val="16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286"/>
        <w:gridCol w:w="3278"/>
        <w:gridCol w:w="7"/>
      </w:tblGrid>
      <w:tr w:rsidR="008F56BB" w:rsidRPr="008F26C7" w:rsidTr="00F011EE">
        <w:trPr>
          <w:gridAfter w:val="1"/>
          <w:wAfter w:w="7" w:type="dxa"/>
        </w:trPr>
        <w:tc>
          <w:tcPr>
            <w:tcW w:w="3291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ავტოსესხი  □</w:t>
            </w:r>
          </w:p>
        </w:tc>
        <w:tc>
          <w:tcPr>
            <w:tcW w:w="3286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იპოთეკური სესხი  □</w:t>
            </w:r>
          </w:p>
        </w:tc>
        <w:tc>
          <w:tcPr>
            <w:tcW w:w="3278" w:type="dxa"/>
            <w:shd w:val="clear" w:color="auto" w:fill="auto"/>
          </w:tcPr>
          <w:p w:rsidR="008F56BB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მოზიდული სახსრები</w:t>
            </w:r>
            <w:r w:rsidRPr="00EE2C8E">
              <w:rPr>
                <w:sz w:val="18"/>
                <w:szCs w:val="18"/>
                <w:lang w:eastAsia="en-US"/>
              </w:rPr>
              <w:t xml:space="preserve">  □</w:t>
            </w:r>
          </w:p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</w:tr>
      <w:tr w:rsidR="008F56BB" w:rsidRPr="008F26C7" w:rsidTr="00F011EE">
        <w:trPr>
          <w:gridAfter w:val="1"/>
          <w:wAfter w:w="7" w:type="dxa"/>
        </w:trPr>
        <w:tc>
          <w:tcPr>
            <w:tcW w:w="3291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სამომხმარებლო სესხი  □</w:t>
            </w:r>
          </w:p>
        </w:tc>
        <w:tc>
          <w:tcPr>
            <w:tcW w:w="3286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სესხი ბინის რემონტისთვის  □</w:t>
            </w:r>
          </w:p>
        </w:tc>
        <w:tc>
          <w:tcPr>
            <w:tcW w:w="3278" w:type="dxa"/>
            <w:shd w:val="clear" w:color="auto" w:fill="auto"/>
          </w:tcPr>
          <w:p w:rsidR="008F56BB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ვადიანი დეპოზიტები  □</w:t>
            </w:r>
          </w:p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</w:tr>
      <w:tr w:rsidR="008F56BB" w:rsidRPr="008F26C7" w:rsidTr="00F011EE">
        <w:tc>
          <w:tcPr>
            <w:tcW w:w="3291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სხვა (გთხოვთ, მიუთითოთ)  □</w:t>
            </w:r>
          </w:p>
        </w:tc>
        <w:tc>
          <w:tcPr>
            <w:tcW w:w="3286" w:type="dxa"/>
            <w:shd w:val="clear" w:color="auto" w:fill="auto"/>
          </w:tcPr>
          <w:p w:rsidR="008F56BB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BB" w:rsidRPr="008F26C7" w:rsidRDefault="008F56BB" w:rsidP="00F011EE">
            <w:pPr>
              <w:rPr>
                <w:lang w:val="ka-GE"/>
              </w:rPr>
            </w:pPr>
          </w:p>
        </w:tc>
      </w:tr>
    </w:tbl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</w:rPr>
      </w:pPr>
      <w:r w:rsidRPr="008F26C7">
        <w:rPr>
          <w:i/>
        </w:rPr>
        <w:t>პრეტენზიის ხასიათი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927"/>
      </w:tblGrid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საპროცენტო შენატანები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კონფიდენციალური ინფორმაციის გაცემა  □</w:t>
            </w:r>
          </w:p>
        </w:tc>
      </w:tr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მომსახურების საკომისიოები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ხელშეკრულების პირობები  □</w:t>
            </w:r>
          </w:p>
        </w:tc>
      </w:tr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ჯარიმები და ვადაგადაცილების საკომისიოები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რეკლამა, გაყიდვები, რჩევები  □</w:t>
            </w:r>
          </w:p>
        </w:tc>
      </w:tr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სავალდებულო ინფორმაციის მიუწოდებლობა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ტრანზაქციები  □</w:t>
            </w:r>
          </w:p>
        </w:tc>
      </w:tr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სხვა გადასახდელები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დაკავშირებული საკრედიტო ხელშეკრულება  □</w:t>
            </w:r>
          </w:p>
        </w:tc>
      </w:tr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ადმინისტრაცია / მომსახურების ხარისხი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სხვა (გთხოვთ, მიუთითოთ)  □</w:t>
            </w:r>
          </w:p>
        </w:tc>
      </w:tr>
      <w:tr w:rsidR="008F56BB" w:rsidRPr="008F26C7" w:rsidTr="00F011EE">
        <w:tc>
          <w:tcPr>
            <w:tcW w:w="4920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  <w:r w:rsidRPr="00EE2C8E">
              <w:rPr>
                <w:sz w:val="18"/>
                <w:szCs w:val="18"/>
                <w:lang w:eastAsia="en-US"/>
              </w:rPr>
              <w:t>არასწორად მიწოდებული ინფორმაცია  □</w:t>
            </w:r>
          </w:p>
        </w:tc>
        <w:tc>
          <w:tcPr>
            <w:tcW w:w="492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</w:tr>
      <w:tr w:rsidR="008F56BB" w:rsidRPr="008F26C7" w:rsidTr="00F011E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sz w:val="18"/>
                <w:szCs w:val="18"/>
                <w:lang w:eastAsia="en-US"/>
              </w:rPr>
            </w:pPr>
          </w:p>
        </w:tc>
      </w:tr>
    </w:tbl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EE2C8E" w:rsidRDefault="008F56BB" w:rsidP="008F56BB">
      <w:pPr>
        <w:pStyle w:val="abzacixml"/>
        <w:numPr>
          <w:ilvl w:val="0"/>
          <w:numId w:val="0"/>
        </w:numPr>
        <w:rPr>
          <w:i/>
        </w:rPr>
      </w:pPr>
      <w:r w:rsidRPr="00EE2C8E">
        <w:rPr>
          <w:i/>
        </w:rPr>
        <w:t xml:space="preserve">პრეტენზიის შინაარსი </w:t>
      </w:r>
    </w:p>
    <w:p w:rsidR="008F56BB" w:rsidRPr="00B513E6" w:rsidRDefault="008F56BB" w:rsidP="008F56BB">
      <w:pPr>
        <w:pStyle w:val="abzacixml"/>
        <w:numPr>
          <w:ilvl w:val="0"/>
          <w:numId w:val="0"/>
        </w:numPr>
        <w:rPr>
          <w:szCs w:val="16"/>
          <w:lang w:val="en-US"/>
        </w:rPr>
      </w:pPr>
      <w:r w:rsidRPr="008F26C7">
        <w:rPr>
          <w:szCs w:val="16"/>
        </w:rPr>
        <w:t>__________________________________________________________________________________________________________________</w:t>
      </w:r>
      <w:r w:rsidRPr="008F26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</w:rPr>
      </w:pPr>
      <w:r w:rsidRPr="008F26C7">
        <w:rPr>
          <w:i/>
        </w:rPr>
        <w:t>რა ფორმით გსურთ პრეტენზიაზე პასუხის მიღება (გთხოვთ, მონიშნოთ მხოლოდ ერთი)?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  <w:rPr>
          <w:i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887"/>
      </w:tblGrid>
      <w:tr w:rsidR="008F56BB" w:rsidRPr="008F26C7" w:rsidTr="00F011EE">
        <w:trPr>
          <w:trHeight w:val="424"/>
        </w:trPr>
        <w:tc>
          <w:tcPr>
            <w:tcW w:w="4968" w:type="dxa"/>
            <w:shd w:val="clear" w:color="auto" w:fill="C6D9F1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 xml:space="preserve">წერილობით   □ </w:t>
            </w:r>
            <w:r w:rsidRPr="00EE2C8E">
              <w:rPr>
                <w:i/>
                <w:lang w:eastAsia="en-US"/>
              </w:rPr>
              <w:t>(მიუთითეთ მისამართი)</w:t>
            </w:r>
          </w:p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ტელეფონით □</w:t>
            </w:r>
          </w:p>
        </w:tc>
        <w:tc>
          <w:tcPr>
            <w:tcW w:w="4887" w:type="dxa"/>
            <w:shd w:val="clear" w:color="auto" w:fill="auto"/>
          </w:tcPr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ელექტრონული ფოსტით □</w:t>
            </w:r>
          </w:p>
          <w:p w:rsidR="008F56BB" w:rsidRPr="00EE2C8E" w:rsidRDefault="008F56BB" w:rsidP="00F011EE">
            <w:pPr>
              <w:pStyle w:val="abzacixml"/>
              <w:numPr>
                <w:ilvl w:val="0"/>
                <w:numId w:val="0"/>
              </w:numPr>
              <w:rPr>
                <w:lang w:eastAsia="en-US"/>
              </w:rPr>
            </w:pPr>
            <w:r w:rsidRPr="00EE2C8E">
              <w:rPr>
                <w:lang w:eastAsia="en-US"/>
              </w:rPr>
              <w:t>ინტერნეტბანკით     □</w:t>
            </w:r>
          </w:p>
        </w:tc>
      </w:tr>
    </w:tbl>
    <w:p w:rsidR="008F56BB" w:rsidRPr="008F26C7" w:rsidRDefault="008F56BB" w:rsidP="008F56BB">
      <w:pPr>
        <w:pStyle w:val="abzacixml"/>
        <w:numPr>
          <w:ilvl w:val="0"/>
          <w:numId w:val="0"/>
        </w:numPr>
        <w:rPr>
          <w:szCs w:val="16"/>
        </w:rPr>
      </w:pPr>
    </w:p>
    <w:p w:rsidR="008F56BB" w:rsidRPr="00EE2C8E" w:rsidRDefault="008F56BB" w:rsidP="008F56BB">
      <w:pPr>
        <w:pStyle w:val="abzacixml"/>
        <w:numPr>
          <w:ilvl w:val="0"/>
          <w:numId w:val="0"/>
        </w:numPr>
      </w:pPr>
    </w:p>
    <w:p w:rsidR="008F56BB" w:rsidRPr="00EE2C8E" w:rsidRDefault="008F56BB" w:rsidP="008F56BB">
      <w:pPr>
        <w:pStyle w:val="abzacixml"/>
        <w:numPr>
          <w:ilvl w:val="0"/>
          <w:numId w:val="0"/>
        </w:numPr>
      </w:pPr>
      <w:r w:rsidRPr="00EE2C8E">
        <w:t>ხელმოწერა: ____________________________</w:t>
      </w:r>
    </w:p>
    <w:p w:rsidR="008F56BB" w:rsidRPr="00EE2C8E" w:rsidRDefault="008F56BB" w:rsidP="008F56BB">
      <w:pPr>
        <w:pStyle w:val="abzacixml"/>
        <w:numPr>
          <w:ilvl w:val="0"/>
          <w:numId w:val="0"/>
        </w:numPr>
      </w:pPr>
    </w:p>
    <w:p w:rsidR="008F56BB" w:rsidRPr="00EE2C8E" w:rsidRDefault="008F56BB" w:rsidP="008F56BB">
      <w:pPr>
        <w:pStyle w:val="abzacixml"/>
        <w:numPr>
          <w:ilvl w:val="0"/>
          <w:numId w:val="0"/>
        </w:numPr>
        <w:rPr>
          <w:rFonts w:eastAsia="Calibri"/>
        </w:rPr>
      </w:pPr>
      <w:r w:rsidRPr="00EE2C8E">
        <w:t>თარიღი: ________</w:t>
      </w:r>
      <w:r w:rsidRPr="00EE2C8E">
        <w:rPr>
          <w:rFonts w:eastAsia="Calibri"/>
          <w:i/>
        </w:rPr>
        <w:t>_______________________</w:t>
      </w:r>
      <w:r w:rsidRPr="00EE2C8E">
        <w:rPr>
          <w:rFonts w:eastAsia="Calibri"/>
        </w:rPr>
        <w:t xml:space="preserve"> </w:t>
      </w:r>
    </w:p>
    <w:p w:rsidR="008F56BB" w:rsidRDefault="008F56BB" w:rsidP="008F56BB">
      <w:pPr>
        <w:pStyle w:val="abzacixml"/>
        <w:numPr>
          <w:ilvl w:val="0"/>
          <w:numId w:val="0"/>
        </w:numPr>
        <w:rPr>
          <w:b/>
          <w:lang w:val="en-US"/>
        </w:rPr>
      </w:pPr>
    </w:p>
    <w:p w:rsidR="008F56BB" w:rsidRPr="00953C28" w:rsidRDefault="008F56BB" w:rsidP="008F56BB">
      <w:pPr>
        <w:pStyle w:val="abzacixml"/>
        <w:numPr>
          <w:ilvl w:val="0"/>
          <w:numId w:val="0"/>
        </w:numPr>
        <w:rPr>
          <w:b/>
        </w:rPr>
      </w:pPr>
      <w:r w:rsidRPr="00953C28">
        <w:rPr>
          <w:b/>
        </w:rPr>
        <w:t xml:space="preserve">გაეცანით მომხმარებელთათვის სასარგებლო ინფორმაციას საქართველოს ეროვნული ბანკის ვებგვერდსა </w:t>
      </w:r>
      <w:hyperlink r:id="rId5" w:history="1">
        <w:r w:rsidRPr="00953C28">
          <w:rPr>
            <w:b/>
          </w:rPr>
          <w:t>http://www.nbg.gov.ge/cp</w:t>
        </w:r>
      </w:hyperlink>
      <w:r w:rsidRPr="00953C28">
        <w:rPr>
          <w:b/>
        </w:rPr>
        <w:t xml:space="preserve"> და ცხელ ხაზზე</w:t>
      </w:r>
      <w:r>
        <w:rPr>
          <w:b/>
        </w:rPr>
        <w:t xml:space="preserve"> – </w:t>
      </w:r>
      <w:r>
        <w:rPr>
          <w:b/>
          <w:lang w:val="en-US"/>
        </w:rPr>
        <w:t>03</w:t>
      </w:r>
      <w:r w:rsidRPr="00953C28">
        <w:rPr>
          <w:b/>
        </w:rPr>
        <w:t>2</w:t>
      </w:r>
      <w:r>
        <w:rPr>
          <w:b/>
          <w:lang w:val="en-US"/>
        </w:rPr>
        <w:t xml:space="preserve"> </w:t>
      </w:r>
      <w:r w:rsidRPr="00953C28">
        <w:rPr>
          <w:b/>
        </w:rPr>
        <w:t>2 406 406</w:t>
      </w:r>
    </w:p>
    <w:p w:rsidR="008F56BB" w:rsidRPr="008F26C7" w:rsidRDefault="008F56BB" w:rsidP="008F56BB">
      <w:pPr>
        <w:pStyle w:val="abzacixml"/>
        <w:numPr>
          <w:ilvl w:val="0"/>
          <w:numId w:val="0"/>
        </w:numPr>
      </w:pPr>
    </w:p>
    <w:p w:rsidR="00A260CC" w:rsidRPr="008F56BB" w:rsidRDefault="00A260CC">
      <w:pPr>
        <w:rPr>
          <w:lang w:val="ka-GE"/>
        </w:rPr>
      </w:pPr>
      <w:bookmarkStart w:id="0" w:name="_GoBack"/>
      <w:bookmarkEnd w:id="0"/>
    </w:p>
    <w:sectPr w:rsidR="00A260CC" w:rsidRPr="008F56BB" w:rsidSect="00DE6E27">
      <w:pgSz w:w="12240" w:h="15840" w:code="1"/>
      <w:pgMar w:top="720" w:right="720" w:bottom="720" w:left="720" w:header="0" w:footer="79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D4CCD"/>
    <w:multiLevelType w:val="hybridMultilevel"/>
    <w:tmpl w:val="A6EAE390"/>
    <w:lvl w:ilvl="0" w:tplc="C870071A">
      <w:start w:val="1"/>
      <w:numFmt w:val="lowerLetter"/>
      <w:pStyle w:val="abzacixm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B"/>
    <w:rsid w:val="0001304D"/>
    <w:rsid w:val="00015224"/>
    <w:rsid w:val="00016E48"/>
    <w:rsid w:val="00057667"/>
    <w:rsid w:val="000637F7"/>
    <w:rsid w:val="00066BB8"/>
    <w:rsid w:val="000B1A06"/>
    <w:rsid w:val="000C4479"/>
    <w:rsid w:val="00160365"/>
    <w:rsid w:val="001E3858"/>
    <w:rsid w:val="0029597F"/>
    <w:rsid w:val="002A2A63"/>
    <w:rsid w:val="002D373B"/>
    <w:rsid w:val="002E710B"/>
    <w:rsid w:val="002F7A0F"/>
    <w:rsid w:val="00313907"/>
    <w:rsid w:val="00356DAA"/>
    <w:rsid w:val="0039274A"/>
    <w:rsid w:val="003C7544"/>
    <w:rsid w:val="004263EC"/>
    <w:rsid w:val="00437BD1"/>
    <w:rsid w:val="00494EED"/>
    <w:rsid w:val="004D16C1"/>
    <w:rsid w:val="004D606E"/>
    <w:rsid w:val="005054CD"/>
    <w:rsid w:val="005217C0"/>
    <w:rsid w:val="0053508C"/>
    <w:rsid w:val="00562548"/>
    <w:rsid w:val="005B5EAB"/>
    <w:rsid w:val="005D5EC1"/>
    <w:rsid w:val="005E7E8E"/>
    <w:rsid w:val="005F18AA"/>
    <w:rsid w:val="00604DBB"/>
    <w:rsid w:val="00620A92"/>
    <w:rsid w:val="006615D1"/>
    <w:rsid w:val="00680044"/>
    <w:rsid w:val="006917A0"/>
    <w:rsid w:val="0069489D"/>
    <w:rsid w:val="006B1250"/>
    <w:rsid w:val="006B14D2"/>
    <w:rsid w:val="006C00CA"/>
    <w:rsid w:val="006C7516"/>
    <w:rsid w:val="006D011B"/>
    <w:rsid w:val="006D11D5"/>
    <w:rsid w:val="006E6B13"/>
    <w:rsid w:val="006E7585"/>
    <w:rsid w:val="00722CA6"/>
    <w:rsid w:val="0075285D"/>
    <w:rsid w:val="00754774"/>
    <w:rsid w:val="007563C8"/>
    <w:rsid w:val="007D07A2"/>
    <w:rsid w:val="007D0F3D"/>
    <w:rsid w:val="008047E1"/>
    <w:rsid w:val="00850DE7"/>
    <w:rsid w:val="0086793C"/>
    <w:rsid w:val="00887D38"/>
    <w:rsid w:val="00891E36"/>
    <w:rsid w:val="0089496E"/>
    <w:rsid w:val="008D1A02"/>
    <w:rsid w:val="008D29AC"/>
    <w:rsid w:val="008E0022"/>
    <w:rsid w:val="008F1DA5"/>
    <w:rsid w:val="008F56BB"/>
    <w:rsid w:val="00921BA5"/>
    <w:rsid w:val="009D6329"/>
    <w:rsid w:val="009E5722"/>
    <w:rsid w:val="00A260CC"/>
    <w:rsid w:val="00A72CAE"/>
    <w:rsid w:val="00AC791E"/>
    <w:rsid w:val="00AD7090"/>
    <w:rsid w:val="00AF5F63"/>
    <w:rsid w:val="00B161FF"/>
    <w:rsid w:val="00B72C65"/>
    <w:rsid w:val="00BC60BA"/>
    <w:rsid w:val="00BE1B07"/>
    <w:rsid w:val="00BE568F"/>
    <w:rsid w:val="00BE79EB"/>
    <w:rsid w:val="00C32C4B"/>
    <w:rsid w:val="00C940BD"/>
    <w:rsid w:val="00D16CCC"/>
    <w:rsid w:val="00D267DE"/>
    <w:rsid w:val="00D43053"/>
    <w:rsid w:val="00DD265D"/>
    <w:rsid w:val="00DE6E27"/>
    <w:rsid w:val="00DF0F42"/>
    <w:rsid w:val="00DF6697"/>
    <w:rsid w:val="00E05ED9"/>
    <w:rsid w:val="00E47FA4"/>
    <w:rsid w:val="00E91205"/>
    <w:rsid w:val="00E91D57"/>
    <w:rsid w:val="00EC5D6D"/>
    <w:rsid w:val="00ED4212"/>
    <w:rsid w:val="00EE490D"/>
    <w:rsid w:val="00F35789"/>
    <w:rsid w:val="00F435EC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2C24-8DDF-481E-BC99-3CFC601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8F56BB"/>
    <w:pPr>
      <w:numPr>
        <w:numId w:val="1"/>
      </w:numPr>
      <w:tabs>
        <w:tab w:val="num" w:pos="360"/>
        <w:tab w:val="left" w:pos="450"/>
      </w:tabs>
      <w:ind w:left="0" w:firstLine="0"/>
      <w:jc w:val="both"/>
    </w:pPr>
    <w:rPr>
      <w:rFonts w:ascii="Sylfaen" w:eastAsia="SPLiteraturuly" w:hAnsi="Sylfaen" w:cs="Sylfaen"/>
      <w:sz w:val="20"/>
      <w:szCs w:val="20"/>
      <w:lang w:val="ka-G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56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56B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g.gov.ge/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Nikoladze</dc:creator>
  <cp:keywords/>
  <dc:description/>
  <cp:lastModifiedBy>Giorgi Nikoladze</cp:lastModifiedBy>
  <cp:revision>2</cp:revision>
  <dcterms:created xsi:type="dcterms:W3CDTF">2018-03-05T08:37:00Z</dcterms:created>
  <dcterms:modified xsi:type="dcterms:W3CDTF">2018-03-05T08:37:00Z</dcterms:modified>
</cp:coreProperties>
</file>